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1D05" w:rsidRDefault="00545F13" w:rsidP="00545F13">
      <w:pPr>
        <w:pStyle w:val="a3"/>
        <w:rPr>
          <w:rFonts w:hint="eastAsia"/>
        </w:rPr>
      </w:pPr>
      <w:r>
        <w:rPr>
          <w:rFonts w:ascii="Calibri" w:hAnsi="Calibri" w:cs="Calibri"/>
          <w:sz w:val="28"/>
          <w:szCs w:val="28"/>
        </w:rPr>
        <w:t xml:space="preserve">WMEC111 Introduction to Video Games </w:t>
      </w:r>
      <w:bookmarkStart w:id="0" w:name="_GoBack"/>
      <w:bookmarkEnd w:id="0"/>
    </w:p>
    <w:p w:rsidR="008F4F95" w:rsidRDefault="0059724D" w:rsidP="00F648C9">
      <w:r>
        <w:rPr>
          <w:rFonts w:hint="eastAsia"/>
        </w:rPr>
        <w:t>E</w:t>
      </w:r>
      <w:r>
        <w:t>ffects used in this assignment</w:t>
      </w:r>
    </w:p>
    <w:p w:rsidR="0059724D" w:rsidRDefault="0059724D" w:rsidP="00F648C9">
      <w:r>
        <w:t>Terrain 25%</w:t>
      </w:r>
    </w:p>
    <w:p w:rsidR="0059724D" w:rsidRDefault="0059724D" w:rsidP="00F648C9">
      <w:pPr>
        <w:rPr>
          <w:rFonts w:hint="eastAsia"/>
        </w:rPr>
      </w:pPr>
      <w:r>
        <w:t>A</w:t>
      </w:r>
      <w:r>
        <w:rPr>
          <w:rFonts w:hint="eastAsia"/>
        </w:rPr>
        <w:t>ppropriate</w:t>
      </w:r>
      <w:r>
        <w:t xml:space="preserve"> </w:t>
      </w:r>
      <w:r>
        <w:rPr>
          <w:rFonts w:hint="eastAsia"/>
        </w:rPr>
        <w:t>2</w:t>
      </w:r>
      <w:r>
        <w:t>5%</w:t>
      </w:r>
    </w:p>
    <w:p w:rsidR="008F4F95" w:rsidRDefault="0059724D" w:rsidP="00F648C9">
      <w:r>
        <w:rPr>
          <w:rFonts w:hint="eastAsia"/>
        </w:rPr>
        <w:t>First-person</w:t>
      </w:r>
      <w:r>
        <w:t xml:space="preserve"> </w:t>
      </w:r>
      <w:r>
        <w:rPr>
          <w:rFonts w:hint="eastAsia"/>
        </w:rPr>
        <w:t>controller</w:t>
      </w:r>
      <w:r>
        <w:t xml:space="preserve"> </w:t>
      </w:r>
    </w:p>
    <w:p w:rsidR="0059724D" w:rsidRDefault="006245FC" w:rsidP="00F648C9">
      <w:r>
        <w:rPr>
          <w:rFonts w:hint="eastAsia"/>
        </w:rPr>
        <w:t>Textures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normal</w:t>
      </w:r>
      <w:r>
        <w:t xml:space="preserve"> </w:t>
      </w:r>
      <w:r>
        <w:rPr>
          <w:rFonts w:hint="eastAsia"/>
        </w:rPr>
        <w:t>maps</w:t>
      </w:r>
      <w:r>
        <w:t xml:space="preserve"> 10%</w:t>
      </w:r>
    </w:p>
    <w:p w:rsidR="006245FC" w:rsidRDefault="006245FC" w:rsidP="00F648C9">
      <w:r>
        <w:rPr>
          <w:rFonts w:hint="eastAsia"/>
        </w:rPr>
        <w:t xml:space="preserve">Animation： </w:t>
      </w:r>
      <w:r>
        <w:t>light and door 10%</w:t>
      </w:r>
    </w:p>
    <w:p w:rsidR="006245FC" w:rsidRDefault="006245FC" w:rsidP="00F648C9">
      <w:r>
        <w:t>Light: directional light and fire 5%</w:t>
      </w:r>
    </w:p>
    <w:p w:rsidR="006245FC" w:rsidRDefault="006245FC" w:rsidP="00F648C9">
      <w:r>
        <w:t>Particle effects: fire 10%</w:t>
      </w:r>
    </w:p>
    <w:p w:rsidR="006245FC" w:rsidRDefault="006245FC" w:rsidP="00F648C9">
      <w:pPr>
        <w:rPr>
          <w:rFonts w:hint="eastAsia"/>
        </w:rPr>
      </w:pPr>
      <w:proofErr w:type="spellStart"/>
      <w:r>
        <w:rPr>
          <w:rFonts w:hint="eastAsia"/>
        </w:rPr>
        <w:t>N</w:t>
      </w:r>
      <w:r>
        <w:t>avMesh</w:t>
      </w:r>
      <w:proofErr w:type="spellEnd"/>
      <w:r>
        <w:t xml:space="preserve"> Agent: enemies 5%</w:t>
      </w:r>
    </w:p>
    <w:p w:rsidR="006245FC" w:rsidRPr="006245FC" w:rsidRDefault="006245FC" w:rsidP="00F648C9"/>
    <w:p w:rsidR="006245FC" w:rsidRDefault="006245FC" w:rsidP="00F648C9">
      <w:pPr>
        <w:rPr>
          <w:rFonts w:hint="eastAsia"/>
        </w:rPr>
      </w:pPr>
    </w:p>
    <w:p w:rsidR="008F4F95" w:rsidRDefault="008F4F95" w:rsidP="00F648C9"/>
    <w:p w:rsidR="006245FC" w:rsidRDefault="006245FC" w:rsidP="00F648C9">
      <w:r>
        <w:t xml:space="preserve">I follow my game </w:t>
      </w:r>
      <w:proofErr w:type="gramStart"/>
      <w:r w:rsidR="002E1D05">
        <w:t>documents</w:t>
      </w:r>
      <w:r>
        <w:t>,</w:t>
      </w:r>
      <w:proofErr w:type="gramEnd"/>
      <w:r>
        <w:t xml:space="preserve"> </w:t>
      </w:r>
      <w:r w:rsidR="00F648C9" w:rsidRPr="00F648C9">
        <w:t xml:space="preserve">My Unity Game has two main areas: an outdoor section and an indoor section. </w:t>
      </w:r>
    </w:p>
    <w:p w:rsidR="006245FC" w:rsidRDefault="006245FC" w:rsidP="00F648C9">
      <w:r>
        <w:rPr>
          <w:noProof/>
        </w:rPr>
        <w:drawing>
          <wp:inline distT="0" distB="0" distL="0" distR="0">
            <wp:extent cx="5270500" cy="3442335"/>
            <wp:effectExtent l="0" t="0" r="0" b="0"/>
            <wp:docPr id="1" name="图片 1" descr="图片包含 树, 天空, 户外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9-09-05 上午9.18.35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5FC" w:rsidRDefault="00F648C9" w:rsidP="00F648C9">
      <w:r w:rsidRPr="00F648C9">
        <w:t>About outdoor section. The game has a vast terrain, and I use</w:t>
      </w:r>
      <w:r w:rsidR="002E1D05">
        <w:t xml:space="preserve"> </w:t>
      </w:r>
      <w:r w:rsidRPr="00F648C9">
        <w:t xml:space="preserve">"Terrain Assets" to draw up the ground. I </w:t>
      </w:r>
      <w:r w:rsidR="002E1D05">
        <w:rPr>
          <w:rFonts w:hint="eastAsia"/>
        </w:rPr>
        <w:t>built</w:t>
      </w:r>
      <w:r w:rsidR="002E1D05">
        <w:t xml:space="preserve"> </w:t>
      </w:r>
      <w:r w:rsidRPr="00F648C9">
        <w:t xml:space="preserve">some mountains and trenches and added some trees and grass. I also give these objects some specific textures. </w:t>
      </w:r>
    </w:p>
    <w:p w:rsidR="006245FC" w:rsidRDefault="006245FC" w:rsidP="00F648C9">
      <w:r>
        <w:rPr>
          <w:noProof/>
        </w:rPr>
        <w:lastRenderedPageBreak/>
        <w:drawing>
          <wp:inline distT="0" distB="0" distL="0" distR="0" wp14:anchorId="0CBA5531" wp14:editId="6362DD70">
            <wp:extent cx="5270500" cy="2837815"/>
            <wp:effectExtent l="0" t="0" r="0" b="0"/>
            <wp:docPr id="2" name="图片 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9-09-05 上午9.19.3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5FC" w:rsidRDefault="00F648C9" w:rsidP="00F648C9">
      <w:r w:rsidRPr="00F648C9">
        <w:t>Then I</w:t>
      </w:r>
      <w:r w:rsidR="002E1D05">
        <w:t xml:space="preserve"> </w:t>
      </w:r>
      <w:r w:rsidR="002E1D05">
        <w:rPr>
          <w:rFonts w:hint="eastAsia"/>
        </w:rPr>
        <w:t>have</w:t>
      </w:r>
      <w:r w:rsidR="002E1D05">
        <w:t xml:space="preserve"> </w:t>
      </w:r>
      <w:r w:rsidRPr="00F648C9">
        <w:t>a directional light with an "Animation" to simulate sunrise and sunset and added wind zone and a river</w:t>
      </w:r>
      <w:r w:rsidR="002E1D05">
        <w:t xml:space="preserve"> </w:t>
      </w:r>
      <w:r w:rsidR="002E1D05">
        <w:rPr>
          <w:rFonts w:hint="eastAsia"/>
        </w:rPr>
        <w:t>in</w:t>
      </w:r>
      <w:r w:rsidR="002E1D05">
        <w:t xml:space="preserve"> </w:t>
      </w:r>
      <w:r w:rsidR="002E1D05">
        <w:rPr>
          <w:rFonts w:hint="eastAsia"/>
        </w:rPr>
        <w:t>the</w:t>
      </w:r>
      <w:r w:rsidR="002E1D05">
        <w:t xml:space="preserve"> </w:t>
      </w:r>
      <w:r w:rsidR="002E1D05">
        <w:rPr>
          <w:rFonts w:hint="eastAsia"/>
        </w:rPr>
        <w:t>origin</w:t>
      </w:r>
      <w:r w:rsidR="002E1D05">
        <w:t xml:space="preserve"> </w:t>
      </w:r>
      <w:r w:rsidR="002E1D05">
        <w:rPr>
          <w:rFonts w:hint="eastAsia"/>
        </w:rPr>
        <w:t>document</w:t>
      </w:r>
      <w:r w:rsidR="002E1D05">
        <w:t>.</w:t>
      </w:r>
    </w:p>
    <w:p w:rsidR="006245FC" w:rsidRDefault="00F648C9" w:rsidP="00F648C9">
      <w:pPr>
        <w:rPr>
          <w:rFonts w:hint="eastAsia"/>
        </w:rPr>
      </w:pPr>
      <w:r w:rsidRPr="00F648C9">
        <w:t xml:space="preserve">And I </w:t>
      </w:r>
      <w:r w:rsidR="002E1D05">
        <w:rPr>
          <w:rFonts w:hint="eastAsia"/>
        </w:rPr>
        <w:t>used</w:t>
      </w:r>
      <w:r w:rsidRPr="00F648C9">
        <w:rPr>
          <w:rFonts w:hint="eastAsia"/>
        </w:rPr>
        <w:t xml:space="preserve"> </w:t>
      </w:r>
      <w:r w:rsidRPr="00F648C9">
        <w:t>"3D object" to create a pavilion with some textures and to build a particular path on the river to make players can follow my routes.</w:t>
      </w:r>
    </w:p>
    <w:p w:rsidR="006245FC" w:rsidRDefault="006245FC" w:rsidP="00F648C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683000" cy="4318000"/>
            <wp:effectExtent l="0" t="0" r="0" b="0"/>
            <wp:docPr id="3" name="图片 3" descr="图片包含 天空, 树, 户外, 草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9-09-05 上午9.21.1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5FC" w:rsidRDefault="00F648C9" w:rsidP="00F648C9">
      <w:r w:rsidRPr="00F648C9">
        <w:t xml:space="preserve">In the terrain, I used the </w:t>
      </w:r>
      <w:proofErr w:type="spellStart"/>
      <w:r w:rsidRPr="00F648C9">
        <w:t>NavMesh</w:t>
      </w:r>
      <w:proofErr w:type="spellEnd"/>
      <w:r w:rsidRPr="00F648C9">
        <w:t xml:space="preserve"> Agents to build three groups of enemies to patrol and chase. </w:t>
      </w:r>
    </w:p>
    <w:p w:rsidR="006245FC" w:rsidRDefault="006245FC" w:rsidP="00F648C9"/>
    <w:p w:rsidR="006245FC" w:rsidRDefault="006245FC" w:rsidP="00F648C9"/>
    <w:p w:rsidR="006245FC" w:rsidRDefault="006245FC" w:rsidP="00F648C9">
      <w:r>
        <w:rPr>
          <w:noProof/>
        </w:rPr>
        <w:drawing>
          <wp:inline distT="0" distB="0" distL="0" distR="0">
            <wp:extent cx="2286000" cy="2705100"/>
            <wp:effectExtent l="0" t="0" r="0" b="0"/>
            <wp:docPr id="4" name="图片 4" descr="图片包含 树, 人员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9-09-05 上午9.22.1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39862" cy="2412730"/>
            <wp:effectExtent l="0" t="0" r="3810" b="635"/>
            <wp:docPr id="5" name="图片 5" descr="图片包含 树, 户外, 天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9-09-05 上午9.22.4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63" cy="247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5FC" w:rsidRDefault="006245FC" w:rsidP="00F648C9"/>
    <w:p w:rsidR="006245FC" w:rsidRDefault="00F648C9" w:rsidP="00F648C9">
      <w:r w:rsidRPr="00F648C9">
        <w:t xml:space="preserve">About indoor section, </w:t>
      </w:r>
      <w:r w:rsidR="002E1D05">
        <w:rPr>
          <w:rFonts w:hint="eastAsia"/>
        </w:rPr>
        <w:t>there</w:t>
      </w:r>
      <w:r w:rsidR="002E1D05">
        <w:t xml:space="preserve"> is a new idea for Game Documents, </w:t>
      </w:r>
      <w:r w:rsidRPr="00F648C9">
        <w:t xml:space="preserve">I used "3D Object" and </w:t>
      </w:r>
      <w:proofErr w:type="spellStart"/>
      <w:r w:rsidRPr="00F648C9">
        <w:t>Probuilder</w:t>
      </w:r>
      <w:proofErr w:type="spellEnd"/>
      <w:r w:rsidRPr="00F648C9">
        <w:t xml:space="preserve"> to </w:t>
      </w:r>
      <w:r w:rsidR="006245FC">
        <w:t xml:space="preserve">add </w:t>
      </w:r>
      <w:r w:rsidRPr="00F648C9">
        <w:t>a house</w:t>
      </w:r>
      <w:r w:rsidR="006245FC" w:rsidRPr="006245FC">
        <w:t xml:space="preserve"> </w:t>
      </w:r>
      <w:r w:rsidRPr="00F648C9">
        <w:t>with a swimming pool and a small labyrinth</w:t>
      </w:r>
      <w:r w:rsidR="002E1D05">
        <w:t xml:space="preserve"> to make player to explore</w:t>
      </w:r>
      <w:r w:rsidRPr="00F648C9">
        <w:t xml:space="preserve">. </w:t>
      </w:r>
    </w:p>
    <w:p w:rsidR="006245FC" w:rsidRDefault="006245FC" w:rsidP="00F648C9">
      <w:r>
        <w:rPr>
          <w:noProof/>
        </w:rPr>
        <w:drawing>
          <wp:inline distT="0" distB="0" distL="0" distR="0">
            <wp:extent cx="4953000" cy="2159000"/>
            <wp:effectExtent l="0" t="0" r="0" b="0"/>
            <wp:docPr id="6" name="图片 6" descr="图片包含 树, 草, 户外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9-09-05 上午9.24.4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5FC" w:rsidRDefault="006245FC" w:rsidP="00F648C9"/>
    <w:p w:rsidR="002E1D05" w:rsidRDefault="00F648C9" w:rsidP="00F648C9">
      <w:pPr>
        <w:rPr>
          <w:rFonts w:hint="eastAsia"/>
        </w:rPr>
      </w:pPr>
      <w:r w:rsidRPr="00F648C9">
        <w:t xml:space="preserve">And this house </w:t>
      </w:r>
      <w:r w:rsidR="002E1D05">
        <w:rPr>
          <w:rFonts w:hint="eastAsia"/>
        </w:rPr>
        <w:t>added</w:t>
      </w:r>
      <w:r w:rsidR="002E1D05">
        <w:t xml:space="preserve"> </w:t>
      </w:r>
      <w:r w:rsidRPr="00F648C9">
        <w:t xml:space="preserve">a door with triggering animations. </w:t>
      </w:r>
    </w:p>
    <w:p w:rsidR="002E1D05" w:rsidRDefault="002E1D05" w:rsidP="00F648C9">
      <w:r>
        <w:rPr>
          <w:noProof/>
        </w:rPr>
        <w:drawing>
          <wp:inline distT="0" distB="0" distL="0" distR="0">
            <wp:extent cx="2298700" cy="2184400"/>
            <wp:effectExtent l="0" t="0" r="0" b="0"/>
            <wp:docPr id="7" name="图片 7" descr="图片包含 树, 建筑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9-09-05 上午9.28.2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D05" w:rsidRDefault="00F648C9" w:rsidP="00F648C9">
      <w:r w:rsidRPr="00F648C9">
        <w:lastRenderedPageBreak/>
        <w:t xml:space="preserve">Then I </w:t>
      </w:r>
      <w:r w:rsidR="002E1D05">
        <w:t xml:space="preserve">changed the light to </w:t>
      </w:r>
      <w:r w:rsidRPr="00F648C9">
        <w:rPr>
          <w:rFonts w:hint="eastAsia"/>
        </w:rPr>
        <w:t>u</w:t>
      </w:r>
      <w:r w:rsidRPr="00F648C9">
        <w:t xml:space="preserve">sed emissive materials to make four torches to make indoor brighter. </w:t>
      </w:r>
    </w:p>
    <w:p w:rsidR="002E1D05" w:rsidRDefault="002E1D05" w:rsidP="00F648C9">
      <w:pPr>
        <w:rPr>
          <w:rFonts w:hint="eastAsia"/>
        </w:rPr>
      </w:pPr>
    </w:p>
    <w:p w:rsidR="002E1D05" w:rsidRDefault="002E1D05" w:rsidP="00F648C9">
      <w:r>
        <w:rPr>
          <w:noProof/>
        </w:rPr>
        <w:drawing>
          <wp:inline distT="0" distB="0" distL="0" distR="0">
            <wp:extent cx="5270500" cy="3274695"/>
            <wp:effectExtent l="0" t="0" r="0" b="1905"/>
            <wp:docPr id="8" name="图片 8" descr="图片包含 墙壁, 就坐,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9-09-05 上午9.32.5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D05" w:rsidRDefault="002E1D05" w:rsidP="00F648C9">
      <w:pPr>
        <w:rPr>
          <w:rFonts w:hint="eastAsia"/>
        </w:rPr>
      </w:pPr>
      <w:r>
        <w:t xml:space="preserve">This is a new one. </w:t>
      </w:r>
      <w:r w:rsidR="00F648C9" w:rsidRPr="00F648C9">
        <w:t>The house</w:t>
      </w:r>
      <w:r>
        <w:t xml:space="preserve"> added</w:t>
      </w:r>
      <w:r w:rsidR="00F648C9" w:rsidRPr="00F648C9">
        <w:t xml:space="preserve"> a normal picture in the indoor section. I used a quad to create a TV screen to render the player's view on the outside wall of the house by a camera. </w:t>
      </w:r>
    </w:p>
    <w:p w:rsidR="002E1D05" w:rsidRDefault="002E1D05" w:rsidP="00F648C9">
      <w:r>
        <w:rPr>
          <w:noProof/>
        </w:rPr>
        <w:drawing>
          <wp:inline distT="0" distB="0" distL="0" distR="0">
            <wp:extent cx="5270500" cy="3441700"/>
            <wp:effectExtent l="0" t="0" r="0" b="0"/>
            <wp:docPr id="9" name="图片 9" descr="图片包含 天空, 户外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9-09-05 上午9.34.0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D05" w:rsidRDefault="002E1D05" w:rsidP="00F648C9"/>
    <w:p w:rsidR="002E1D05" w:rsidRDefault="002E1D05" w:rsidP="00F648C9">
      <w:r>
        <w:rPr>
          <w:noProof/>
        </w:rPr>
        <w:lastRenderedPageBreak/>
        <w:drawing>
          <wp:inline distT="0" distB="0" distL="0" distR="0">
            <wp:extent cx="5270500" cy="3476625"/>
            <wp:effectExtent l="0" t="0" r="0" b="3175"/>
            <wp:docPr id="10" name="图片 10" descr="图片包含 草, 天空, 户外, 建筑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9-09-05 上午9.34.4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D9C" w:rsidRPr="00F648C9" w:rsidRDefault="00F648C9" w:rsidP="00F648C9">
      <w:r w:rsidRPr="00F648C9">
        <w:t xml:space="preserve">And I added other cameras such as </w:t>
      </w:r>
      <w:proofErr w:type="spellStart"/>
      <w:r w:rsidRPr="00F648C9">
        <w:t>FPSController</w:t>
      </w:r>
      <w:proofErr w:type="spellEnd"/>
      <w:r w:rsidRPr="00F648C9">
        <w:t xml:space="preserve"> and the main camera. Finally,</w:t>
      </w:r>
      <w:r>
        <w:t xml:space="preserve"> </w:t>
      </w:r>
      <w:r w:rsidRPr="00F648C9">
        <w:t>I added post-processing effects to apply other effects.</w:t>
      </w:r>
      <w:r>
        <w:t xml:space="preserve"> </w:t>
      </w:r>
    </w:p>
    <w:sectPr w:rsidR="009E1D9C" w:rsidRPr="00F648C9" w:rsidSect="0025076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D9C"/>
    <w:rsid w:val="00250769"/>
    <w:rsid w:val="002E1D05"/>
    <w:rsid w:val="0040792A"/>
    <w:rsid w:val="00545F13"/>
    <w:rsid w:val="0059724D"/>
    <w:rsid w:val="006245FC"/>
    <w:rsid w:val="008F4F95"/>
    <w:rsid w:val="00944681"/>
    <w:rsid w:val="009E1D9C"/>
    <w:rsid w:val="009E4741"/>
    <w:rsid w:val="00AB3886"/>
    <w:rsid w:val="00F64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735393"/>
  <w15:chartTrackingRefBased/>
  <w15:docId w15:val="{EFEB70B8-437B-3348-A6CE-7120679FB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45F1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4">
    <w:name w:val="Balloon Text"/>
    <w:basedOn w:val="a"/>
    <w:link w:val="a5"/>
    <w:uiPriority w:val="99"/>
    <w:semiHidden/>
    <w:unhideWhenUsed/>
    <w:rsid w:val="00AB3886"/>
    <w:rPr>
      <w:rFonts w:ascii="宋体" w:eastAsia="宋体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AB3886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248</Words>
  <Characters>1418</Characters>
  <Application>Microsoft Office Word</Application>
  <DocSecurity>0</DocSecurity>
  <Lines>11</Lines>
  <Paragraphs>3</Paragraphs>
  <ScaleCrop>false</ScaleCrop>
  <Company/>
  <LinksUpToDate>false</LinksUpToDate>
  <CharactersWithSpaces>1663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879487042@qq.com</dc:creator>
  <cp:keywords/>
  <dc:description/>
  <cp:lastModifiedBy>879487042@qq.com</cp:lastModifiedBy>
  <cp:revision>2</cp:revision>
  <cp:lastPrinted>2019-09-05T00:04:00Z</cp:lastPrinted>
  <dcterms:created xsi:type="dcterms:W3CDTF">2019-09-05T00:05:00Z</dcterms:created>
  <dcterms:modified xsi:type="dcterms:W3CDTF">2019-09-05T00:05:00Z</dcterms:modified>
</cp:coreProperties>
</file>